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B1F98" w14:textId="77777777" w:rsidR="0048089E" w:rsidRPr="00750F0C" w:rsidRDefault="00A20108" w:rsidP="00310692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DMCA </w:t>
      </w:r>
      <w:r w:rsidR="007C5CE7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</w:t>
      </w:r>
      <w:r w:rsidR="004448A8">
        <w:rPr>
          <w:rFonts w:ascii="Times New Roman" w:hAnsi="Times New Roman" w:cs="Times New Roman"/>
          <w:b/>
          <w:sz w:val="24"/>
          <w:szCs w:val="24"/>
          <w:u w:val="single"/>
        </w:rPr>
        <w:t>COPYRIGHT INFRINGEMENT</w:t>
      </w:r>
    </w:p>
    <w:p w14:paraId="1B380029" w14:textId="77777777" w:rsidR="00750F0C" w:rsidRDefault="00750F0C" w:rsidP="00750F0C">
      <w:pPr>
        <w:spacing w:after="0" w:line="320" w:lineRule="exact"/>
        <w:rPr>
          <w:rFonts w:ascii="Times New Roman" w:hAnsi="Times New Roman" w:cs="Times New Roman"/>
          <w:sz w:val="20"/>
        </w:rPr>
      </w:pPr>
    </w:p>
    <w:p w14:paraId="4E6AD4C6" w14:textId="77777777" w:rsidR="00310692" w:rsidRDefault="00310692" w:rsidP="00750F0C">
      <w:pPr>
        <w:spacing w:after="0" w:line="320" w:lineRule="exact"/>
        <w:rPr>
          <w:rFonts w:ascii="Times New Roman" w:hAnsi="Times New Roman" w:cs="Times New Roman"/>
          <w:b/>
        </w:rPr>
      </w:pPr>
    </w:p>
    <w:p w14:paraId="73718C63" w14:textId="77777777" w:rsidR="001846C0" w:rsidRPr="00F20393" w:rsidRDefault="001846C0" w:rsidP="00750F0C">
      <w:pPr>
        <w:spacing w:after="0" w:line="320" w:lineRule="exact"/>
        <w:rPr>
          <w:rFonts w:ascii="Times New Roman" w:hAnsi="Times New Roman" w:cs="Times New Roman"/>
        </w:rPr>
      </w:pPr>
      <w:r w:rsidRPr="00F20393">
        <w:rPr>
          <w:rFonts w:ascii="Times New Roman" w:hAnsi="Times New Roman" w:cs="Times New Roman"/>
          <w:b/>
        </w:rPr>
        <w:t>Date:</w:t>
      </w:r>
      <w:r w:rsidRPr="00F20393">
        <w:rPr>
          <w:rFonts w:ascii="Times New Roman" w:hAnsi="Times New Roman" w:cs="Times New Roman"/>
        </w:rPr>
        <w:tab/>
        <w:t xml:space="preserve"> _____________________</w:t>
      </w:r>
    </w:p>
    <w:p w14:paraId="6623B7B6" w14:textId="77777777" w:rsidR="00A20108" w:rsidRPr="003E4E02" w:rsidRDefault="00A20108" w:rsidP="00A20108">
      <w:pPr>
        <w:spacing w:after="0" w:line="320" w:lineRule="exact"/>
        <w:rPr>
          <w:rFonts w:ascii="Times New Roman" w:hAnsi="Times New Roman" w:cs="Times New Roman"/>
        </w:rPr>
      </w:pPr>
    </w:p>
    <w:p w14:paraId="034BA3CD" w14:textId="77777777" w:rsidR="00A20108" w:rsidRPr="003E4E02" w:rsidRDefault="00A20108" w:rsidP="00A20108">
      <w:pPr>
        <w:spacing w:after="0" w:line="320" w:lineRule="exact"/>
        <w:rPr>
          <w:rFonts w:ascii="Times New Roman" w:hAnsi="Times New Roman" w:cs="Times New Roman"/>
        </w:rPr>
      </w:pPr>
      <w:r w:rsidRPr="003E4E02">
        <w:rPr>
          <w:rFonts w:ascii="Times New Roman" w:hAnsi="Times New Roman" w:cs="Times New Roman"/>
          <w:b/>
        </w:rPr>
        <w:t>To:</w:t>
      </w:r>
      <w:r w:rsidRPr="003E4E0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FinancialForce.com, </w:t>
      </w:r>
      <w:proofErr w:type="spellStart"/>
      <w:proofErr w:type="gramStart"/>
      <w:r>
        <w:rPr>
          <w:rFonts w:ascii="Times New Roman" w:hAnsi="Times New Roman" w:cs="Times New Roman"/>
        </w:rPr>
        <w:t>inc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</w:p>
    <w:p w14:paraId="07D7AB6B" w14:textId="77777777" w:rsidR="00A20108" w:rsidRDefault="00A20108" w:rsidP="00A20108">
      <w:pPr>
        <w:spacing w:after="0" w:line="320" w:lineRule="exact"/>
        <w:ind w:firstLine="720"/>
        <w:rPr>
          <w:rFonts w:ascii="Times New Roman" w:hAnsi="Times New Roman" w:cs="Times New Roman"/>
        </w:rPr>
      </w:pPr>
      <w:r w:rsidRPr="003E4E02">
        <w:rPr>
          <w:rFonts w:ascii="Times New Roman" w:hAnsi="Times New Roman" w:cs="Times New Roman"/>
        </w:rPr>
        <w:t xml:space="preserve">Attn: Legal </w:t>
      </w:r>
      <w:r>
        <w:rPr>
          <w:rFonts w:ascii="Times New Roman" w:hAnsi="Times New Roman" w:cs="Times New Roman"/>
        </w:rPr>
        <w:t>Department;</w:t>
      </w:r>
      <w:r w:rsidRPr="003E4E02">
        <w:rPr>
          <w:rFonts w:ascii="Times New Roman" w:hAnsi="Times New Roman" w:cs="Times New Roman"/>
        </w:rPr>
        <w:t xml:space="preserve"> DMCA Notices</w:t>
      </w:r>
      <w:r w:rsidRPr="003E4E02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</w:p>
    <w:p w14:paraId="77D7E756" w14:textId="77777777" w:rsidR="00A20108" w:rsidRPr="003E4E02" w:rsidRDefault="00A20108" w:rsidP="00A20108">
      <w:pPr>
        <w:spacing w:after="0" w:line="32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595 Market Street, Suite 2700</w:t>
      </w:r>
    </w:p>
    <w:p w14:paraId="30D2B94E" w14:textId="77777777" w:rsidR="00A20108" w:rsidRDefault="00A20108" w:rsidP="00A20108">
      <w:pPr>
        <w:spacing w:after="0" w:line="320" w:lineRule="exac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Francisco, California 94105</w:t>
      </w:r>
      <w:r w:rsidRPr="003E4E02">
        <w:rPr>
          <w:rFonts w:ascii="Times New Roman" w:hAnsi="Times New Roman" w:cs="Times New Roman"/>
        </w:rPr>
        <w:tab/>
      </w:r>
      <w:r w:rsidRPr="003E4E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</w:p>
    <w:p w14:paraId="1F1BC59F" w14:textId="77777777" w:rsidR="00A20108" w:rsidRPr="003E4E02" w:rsidRDefault="00A20108" w:rsidP="00A20108">
      <w:pPr>
        <w:spacing w:after="0" w:line="320" w:lineRule="exact"/>
        <w:ind w:firstLine="720"/>
        <w:rPr>
          <w:rFonts w:ascii="Times New Roman" w:hAnsi="Times New Roman" w:cs="Times New Roman"/>
        </w:rPr>
      </w:pPr>
      <w:r w:rsidRPr="00F164A7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  <w:b/>
        </w:rPr>
        <w:t xml:space="preserve"> </w:t>
      </w:r>
      <w:r w:rsidRPr="003E4E02">
        <w:rPr>
          <w:rFonts w:ascii="Times New Roman" w:hAnsi="Times New Roman" w:cs="Times New Roman"/>
        </w:rPr>
        <w:t>via Email to:</w:t>
      </w:r>
      <w:r>
        <w:rPr>
          <w:rFonts w:ascii="Times New Roman" w:hAnsi="Times New Roman" w:cs="Times New Roman"/>
        </w:rPr>
        <w:t xml:space="preserve"> copyright@financialforce</w:t>
      </w:r>
      <w:r w:rsidRPr="003E4E02">
        <w:rPr>
          <w:rFonts w:ascii="Times New Roman" w:hAnsi="Times New Roman" w:cs="Times New Roman"/>
        </w:rPr>
        <w:t>.com</w:t>
      </w:r>
    </w:p>
    <w:p w14:paraId="077927E7" w14:textId="77777777" w:rsidR="0048089E" w:rsidRPr="00F20393" w:rsidRDefault="0048089E" w:rsidP="006B1036">
      <w:pPr>
        <w:spacing w:after="0" w:line="320" w:lineRule="exact"/>
        <w:rPr>
          <w:rFonts w:ascii="Times New Roman" w:hAnsi="Times New Roman" w:cs="Times New Roman"/>
          <w:u w:val="single"/>
        </w:rPr>
      </w:pPr>
    </w:p>
    <w:p w14:paraId="4DFC72CD" w14:textId="77777777" w:rsidR="0048089E" w:rsidRPr="00750F0C" w:rsidRDefault="0048089E" w:rsidP="006B1036">
      <w:pPr>
        <w:spacing w:after="0" w:line="320" w:lineRule="exact"/>
        <w:rPr>
          <w:rFonts w:ascii="Times New Roman" w:hAnsi="Times New Roman" w:cs="Times New Roman"/>
          <w:b/>
        </w:rPr>
      </w:pPr>
      <w:r w:rsidRPr="00750F0C">
        <w:rPr>
          <w:rFonts w:ascii="Times New Roman" w:hAnsi="Times New Roman" w:cs="Times New Roman"/>
          <w:b/>
        </w:rPr>
        <w:t>MY CONTACT INFORMATION</w:t>
      </w:r>
    </w:p>
    <w:tbl>
      <w:tblPr>
        <w:tblStyle w:val="TableGrid"/>
        <w:tblW w:w="9320" w:type="dxa"/>
        <w:jc w:val="center"/>
        <w:tblLook w:val="04A0" w:firstRow="1" w:lastRow="0" w:firstColumn="1" w:lastColumn="0" w:noHBand="0" w:noVBand="1"/>
      </w:tblPr>
      <w:tblGrid>
        <w:gridCol w:w="2462"/>
        <w:gridCol w:w="6858"/>
      </w:tblGrid>
      <w:tr w:rsidR="0036722F" w:rsidRPr="00750F0C" w14:paraId="3A61779F" w14:textId="77777777" w:rsidTr="00F018F1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68CD10EA" w14:textId="77777777" w:rsidR="0036722F" w:rsidRPr="00750F0C" w:rsidRDefault="0036722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858" w:type="dxa"/>
            <w:vAlign w:val="center"/>
          </w:tcPr>
          <w:p w14:paraId="1E0ED72C" w14:textId="77777777" w:rsidR="0036722F" w:rsidRPr="004E2171" w:rsidRDefault="0036722F" w:rsidP="006B10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1846C0" w:rsidRPr="00750F0C" w14:paraId="00A62A58" w14:textId="77777777" w:rsidTr="00F018F1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4836D0EC" w14:textId="77777777" w:rsidR="001846C0" w:rsidRPr="00750F0C" w:rsidRDefault="001846C0" w:rsidP="001846C0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Company (if applicable):</w:t>
            </w:r>
          </w:p>
        </w:tc>
        <w:tc>
          <w:tcPr>
            <w:tcW w:w="6858" w:type="dxa"/>
            <w:vAlign w:val="center"/>
          </w:tcPr>
          <w:p w14:paraId="79F9D67B" w14:textId="77777777" w:rsidR="001846C0" w:rsidRPr="004E2171" w:rsidRDefault="001846C0" w:rsidP="006B10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36722F" w:rsidRPr="00750F0C" w14:paraId="4DBA4287" w14:textId="77777777" w:rsidTr="00F018F1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01B3169D" w14:textId="77777777" w:rsidR="0036722F" w:rsidRPr="00750F0C" w:rsidRDefault="0036722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6858" w:type="dxa"/>
            <w:vAlign w:val="center"/>
          </w:tcPr>
          <w:p w14:paraId="4E7731B1" w14:textId="77777777" w:rsidR="00F018F1" w:rsidRPr="004E2171" w:rsidRDefault="00F018F1" w:rsidP="006B10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36722F" w:rsidRPr="00750F0C" w14:paraId="190DE7DB" w14:textId="77777777" w:rsidTr="00F018F1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7D9723DC" w14:textId="77777777" w:rsidR="0036722F" w:rsidRPr="00750F0C" w:rsidRDefault="0036722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6858" w:type="dxa"/>
            <w:vAlign w:val="center"/>
          </w:tcPr>
          <w:p w14:paraId="2A47A190" w14:textId="77777777" w:rsidR="0036722F" w:rsidRPr="004E2171" w:rsidRDefault="0036722F" w:rsidP="006B10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  <w:tr w:rsidR="0036722F" w:rsidRPr="00750F0C" w14:paraId="47308271" w14:textId="77777777" w:rsidTr="00F018F1">
        <w:trPr>
          <w:cantSplit/>
          <w:trHeight w:val="432"/>
          <w:jc w:val="center"/>
        </w:trPr>
        <w:tc>
          <w:tcPr>
            <w:tcW w:w="2462" w:type="dxa"/>
            <w:vAlign w:val="center"/>
          </w:tcPr>
          <w:p w14:paraId="45848E88" w14:textId="77777777" w:rsidR="0036722F" w:rsidRPr="00750F0C" w:rsidRDefault="0036722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858" w:type="dxa"/>
            <w:vAlign w:val="center"/>
          </w:tcPr>
          <w:p w14:paraId="095CC64F" w14:textId="77777777" w:rsidR="0036722F" w:rsidRPr="004E2171" w:rsidRDefault="0036722F" w:rsidP="006B1036">
            <w:pPr>
              <w:spacing w:line="320" w:lineRule="exact"/>
              <w:rPr>
                <w:rFonts w:ascii="Times New Roman" w:hAnsi="Times New Roman" w:cs="Times New Roman"/>
                <w:b/>
              </w:rPr>
            </w:pPr>
          </w:p>
        </w:tc>
      </w:tr>
    </w:tbl>
    <w:p w14:paraId="2B08F64E" w14:textId="77777777" w:rsidR="0048089E" w:rsidRPr="00750F0C" w:rsidRDefault="0048089E" w:rsidP="0048089E">
      <w:pPr>
        <w:spacing w:after="0" w:line="320" w:lineRule="exact"/>
        <w:rPr>
          <w:rFonts w:ascii="Times New Roman" w:hAnsi="Times New Roman" w:cs="Times New Roman"/>
          <w:b/>
        </w:rPr>
      </w:pPr>
    </w:p>
    <w:p w14:paraId="11DDCC3B" w14:textId="77777777" w:rsidR="0048089E" w:rsidRPr="00750F0C" w:rsidRDefault="0048089E" w:rsidP="0048089E">
      <w:pPr>
        <w:spacing w:after="0" w:line="320" w:lineRule="exact"/>
        <w:rPr>
          <w:rFonts w:ascii="Times New Roman" w:hAnsi="Times New Roman" w:cs="Times New Roman"/>
          <w:b/>
        </w:rPr>
      </w:pPr>
      <w:r w:rsidRPr="00750F0C">
        <w:rPr>
          <w:rFonts w:ascii="Times New Roman" w:hAnsi="Times New Roman" w:cs="Times New Roman"/>
          <w:b/>
        </w:rPr>
        <w:t>INFORMATION ABOU</w:t>
      </w:r>
      <w:r w:rsidR="00BC3990" w:rsidRPr="00750F0C">
        <w:rPr>
          <w:rFonts w:ascii="Times New Roman" w:hAnsi="Times New Roman" w:cs="Times New Roman"/>
          <w:b/>
        </w:rPr>
        <w:t>T</w:t>
      </w:r>
      <w:r w:rsidRPr="00750F0C">
        <w:rPr>
          <w:rFonts w:ascii="Times New Roman" w:hAnsi="Times New Roman" w:cs="Times New Roman"/>
          <w:b/>
        </w:rPr>
        <w:t xml:space="preserve"> THE COPYRIGHTED MATERIAL</w:t>
      </w:r>
      <w:r w:rsidR="00F018F1">
        <w:rPr>
          <w:rFonts w:ascii="Times New Roman" w:hAnsi="Times New Roman" w:cs="Times New Roman"/>
          <w:b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7479"/>
      </w:tblGrid>
      <w:tr w:rsidR="0005417F" w:rsidRPr="00750F0C" w14:paraId="11C9EE23" w14:textId="77777777" w:rsidTr="00750F0C">
        <w:trPr>
          <w:cantSplit/>
          <w:jc w:val="center"/>
        </w:trPr>
        <w:tc>
          <w:tcPr>
            <w:tcW w:w="1899" w:type="dxa"/>
          </w:tcPr>
          <w:p w14:paraId="04F0A843" w14:textId="77777777" w:rsidR="0005417F" w:rsidRPr="00750F0C" w:rsidRDefault="00EC307D" w:rsidP="00EC307D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Copyrighted Materials</w:t>
            </w:r>
            <w:r w:rsidR="0005417F" w:rsidRPr="00750F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79" w:type="dxa"/>
          </w:tcPr>
          <w:p w14:paraId="1F73C7FE" w14:textId="1F356349" w:rsidR="0005417F" w:rsidRPr="00750F0C" w:rsidRDefault="0005417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[</w:t>
            </w:r>
            <w:r w:rsidR="006B1036" w:rsidRPr="00750F0C">
              <w:rPr>
                <w:rFonts w:ascii="Times New Roman" w:hAnsi="Times New Roman" w:cs="Times New Roman"/>
              </w:rPr>
              <w:t>I</w:t>
            </w:r>
            <w:r w:rsidRPr="00750F0C">
              <w:rPr>
                <w:rFonts w:ascii="Times New Roman" w:hAnsi="Times New Roman" w:cs="Times New Roman"/>
              </w:rPr>
              <w:t>dentify in sufficient detail the copyrighted work</w:t>
            </w:r>
            <w:r w:rsidR="00F16B76">
              <w:rPr>
                <w:rFonts w:ascii="Times New Roman" w:hAnsi="Times New Roman" w:cs="Times New Roman"/>
              </w:rPr>
              <w:t>s</w:t>
            </w:r>
            <w:r w:rsidR="00AF3665">
              <w:rPr>
                <w:rFonts w:ascii="Times New Roman" w:hAnsi="Times New Roman" w:cs="Times New Roman"/>
              </w:rPr>
              <w:t xml:space="preserve"> you believe</w:t>
            </w:r>
            <w:r w:rsidRPr="00750F0C">
              <w:rPr>
                <w:rFonts w:ascii="Times New Roman" w:hAnsi="Times New Roman" w:cs="Times New Roman"/>
              </w:rPr>
              <w:t xml:space="preserve"> ha</w:t>
            </w:r>
            <w:r w:rsidR="00C2145F">
              <w:rPr>
                <w:rFonts w:ascii="Times New Roman" w:hAnsi="Times New Roman" w:cs="Times New Roman"/>
              </w:rPr>
              <w:t>ve</w:t>
            </w:r>
            <w:r w:rsidRPr="00750F0C">
              <w:rPr>
                <w:rFonts w:ascii="Times New Roman" w:hAnsi="Times New Roman" w:cs="Times New Roman"/>
              </w:rPr>
              <w:t xml:space="preserve"> been infringed</w:t>
            </w:r>
            <w:r w:rsidR="00AF3665">
              <w:rPr>
                <w:rFonts w:ascii="Times New Roman" w:hAnsi="Times New Roman" w:cs="Times New Roman"/>
              </w:rPr>
              <w:t xml:space="preserve">. </w:t>
            </w:r>
            <w:r w:rsidR="006B1036" w:rsidRPr="00750F0C">
              <w:rPr>
                <w:rFonts w:ascii="Times New Roman" w:hAnsi="Times New Roman" w:cs="Times New Roman"/>
              </w:rPr>
              <w:t>A</w:t>
            </w:r>
            <w:r w:rsidRPr="00750F0C">
              <w:rPr>
                <w:rFonts w:ascii="Times New Roman" w:hAnsi="Times New Roman" w:cs="Times New Roman"/>
              </w:rPr>
              <w:t>ttach applicable documents, if any.</w:t>
            </w:r>
            <w:r w:rsidR="00F16B76">
              <w:rPr>
                <w:rFonts w:ascii="Times New Roman" w:hAnsi="Times New Roman" w:cs="Times New Roman"/>
              </w:rPr>
              <w:t>]</w:t>
            </w:r>
          </w:p>
          <w:p w14:paraId="37CC10D9" w14:textId="77777777" w:rsidR="0005417F" w:rsidRPr="00750F0C" w:rsidRDefault="0005417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AAF29CD" w14:textId="77777777" w:rsidR="0005417F" w:rsidRPr="00750F0C" w:rsidRDefault="0005417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1CE37691" w14:textId="77777777" w:rsidR="00BD743C" w:rsidRPr="00750F0C" w:rsidRDefault="00BD743C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D484B07" w14:textId="77777777" w:rsidR="00BD743C" w:rsidRPr="00750F0C" w:rsidRDefault="00BD743C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97327C8" w14:textId="77777777" w:rsidR="0005417F" w:rsidRPr="00750F0C" w:rsidRDefault="0005417F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6B1036" w:rsidRPr="00750F0C" w14:paraId="5DE11A0F" w14:textId="77777777" w:rsidTr="00750F0C">
        <w:trPr>
          <w:cantSplit/>
          <w:jc w:val="center"/>
        </w:trPr>
        <w:tc>
          <w:tcPr>
            <w:tcW w:w="1899" w:type="dxa"/>
          </w:tcPr>
          <w:p w14:paraId="0AC17D53" w14:textId="77777777" w:rsidR="006B1036" w:rsidRPr="00750F0C" w:rsidRDefault="00981C1E" w:rsidP="00981C1E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C307D" w:rsidRPr="00750F0C">
              <w:rPr>
                <w:rFonts w:ascii="Times New Roman" w:hAnsi="Times New Roman" w:cs="Times New Roman"/>
              </w:rPr>
              <w:t xml:space="preserve">nfringing </w:t>
            </w:r>
            <w:r>
              <w:rPr>
                <w:rFonts w:ascii="Times New Roman" w:hAnsi="Times New Roman" w:cs="Times New Roman"/>
              </w:rPr>
              <w:t>M</w:t>
            </w:r>
            <w:r w:rsidR="00EC307D" w:rsidRPr="00750F0C">
              <w:rPr>
                <w:rFonts w:ascii="Times New Roman" w:hAnsi="Times New Roman" w:cs="Times New Roman"/>
              </w:rPr>
              <w:t>aterial</w:t>
            </w:r>
            <w:r w:rsidR="006B1036" w:rsidRPr="00750F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79" w:type="dxa"/>
          </w:tcPr>
          <w:p w14:paraId="3BF18D01" w14:textId="3AC7AE6A" w:rsidR="006B1036" w:rsidRPr="00750F0C" w:rsidRDefault="006B1036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[</w:t>
            </w:r>
            <w:r w:rsidR="00F16B76">
              <w:rPr>
                <w:rFonts w:ascii="Times New Roman" w:hAnsi="Times New Roman" w:cs="Times New Roman"/>
              </w:rPr>
              <w:t xml:space="preserve">Identify the material that you claim is infringing the </w:t>
            </w:r>
            <w:r w:rsidR="00151EAF">
              <w:rPr>
                <w:rFonts w:ascii="Times New Roman" w:hAnsi="Times New Roman" w:cs="Times New Roman"/>
              </w:rPr>
              <w:t>copyrighted work</w:t>
            </w:r>
            <w:r w:rsidR="00C2145F">
              <w:rPr>
                <w:rFonts w:ascii="Times New Roman" w:hAnsi="Times New Roman" w:cs="Times New Roman"/>
              </w:rPr>
              <w:t>s</w:t>
            </w:r>
            <w:r w:rsidR="00151EAF">
              <w:rPr>
                <w:rFonts w:ascii="Times New Roman" w:hAnsi="Times New Roman" w:cs="Times New Roman"/>
              </w:rPr>
              <w:t xml:space="preserve">. </w:t>
            </w:r>
            <w:r w:rsidR="00F16B76">
              <w:rPr>
                <w:rFonts w:ascii="Times New Roman" w:hAnsi="Times New Roman" w:cs="Times New Roman"/>
              </w:rPr>
              <w:t>Provide all URLs that conta</w:t>
            </w:r>
            <w:r w:rsidR="00FC0770">
              <w:rPr>
                <w:rFonts w:ascii="Times New Roman" w:hAnsi="Times New Roman" w:cs="Times New Roman"/>
              </w:rPr>
              <w:t xml:space="preserve">in the </w:t>
            </w:r>
            <w:r w:rsidR="00C2145F">
              <w:rPr>
                <w:rFonts w:ascii="Times New Roman" w:hAnsi="Times New Roman" w:cs="Times New Roman"/>
              </w:rPr>
              <w:t xml:space="preserve">allegedly </w:t>
            </w:r>
            <w:r w:rsidR="00FC0770">
              <w:rPr>
                <w:rFonts w:ascii="Times New Roman" w:hAnsi="Times New Roman" w:cs="Times New Roman"/>
              </w:rPr>
              <w:t>infringing material and</w:t>
            </w:r>
            <w:r w:rsidR="003D2C1F">
              <w:rPr>
                <w:rFonts w:ascii="Times New Roman" w:hAnsi="Times New Roman" w:cs="Times New Roman"/>
              </w:rPr>
              <w:t xml:space="preserve"> identify</w:t>
            </w:r>
            <w:r w:rsidR="00FC0770">
              <w:rPr>
                <w:rFonts w:ascii="Times New Roman" w:hAnsi="Times New Roman" w:cs="Times New Roman"/>
              </w:rPr>
              <w:t xml:space="preserve"> </w:t>
            </w:r>
            <w:r w:rsidR="00F16B76">
              <w:rPr>
                <w:rFonts w:ascii="Times New Roman" w:hAnsi="Times New Roman" w:cs="Times New Roman"/>
              </w:rPr>
              <w:t xml:space="preserve">the specific content in </w:t>
            </w:r>
            <w:r w:rsidR="00FC0770">
              <w:rPr>
                <w:rFonts w:ascii="Times New Roman" w:hAnsi="Times New Roman" w:cs="Times New Roman"/>
              </w:rPr>
              <w:t xml:space="preserve">those URLs </w:t>
            </w:r>
            <w:r w:rsidR="00F16B76">
              <w:rPr>
                <w:rFonts w:ascii="Times New Roman" w:hAnsi="Times New Roman" w:cs="Times New Roman"/>
              </w:rPr>
              <w:t>that constitute the allegedly infringing material.</w:t>
            </w:r>
            <w:r w:rsidRPr="00750F0C">
              <w:rPr>
                <w:rFonts w:ascii="Times New Roman" w:hAnsi="Times New Roman" w:cs="Times New Roman"/>
              </w:rPr>
              <w:t>]</w:t>
            </w:r>
          </w:p>
          <w:p w14:paraId="3CBB2D84" w14:textId="77777777" w:rsidR="006B1036" w:rsidRPr="00750F0C" w:rsidRDefault="006B1036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73CDE5BC" w14:textId="77777777" w:rsidR="00BD743C" w:rsidRPr="00750F0C" w:rsidRDefault="00BD743C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CF353C2" w14:textId="77777777" w:rsidR="00BD743C" w:rsidRPr="00750F0C" w:rsidRDefault="00BD743C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134097" w:rsidRPr="00750F0C" w14:paraId="0DF82D8A" w14:textId="77777777" w:rsidTr="00750F0C">
        <w:trPr>
          <w:cantSplit/>
          <w:jc w:val="center"/>
        </w:trPr>
        <w:tc>
          <w:tcPr>
            <w:tcW w:w="1899" w:type="dxa"/>
          </w:tcPr>
          <w:p w14:paraId="1FB19076" w14:textId="77777777" w:rsidR="00134097" w:rsidRPr="00750F0C" w:rsidRDefault="00134097" w:rsidP="00134097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Possible Remedies:</w:t>
            </w:r>
          </w:p>
        </w:tc>
        <w:tc>
          <w:tcPr>
            <w:tcW w:w="7479" w:type="dxa"/>
          </w:tcPr>
          <w:p w14:paraId="79FFBEA1" w14:textId="3D955374" w:rsidR="00134097" w:rsidRPr="00134097" w:rsidRDefault="00134097" w:rsidP="00134097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[</w:t>
            </w:r>
            <w:r w:rsidR="00C2145F">
              <w:rPr>
                <w:rFonts w:ascii="Times New Roman" w:hAnsi="Times New Roman" w:cs="Times New Roman"/>
              </w:rPr>
              <w:t>Do you believe there i</w:t>
            </w:r>
            <w:r w:rsidRPr="00134097">
              <w:rPr>
                <w:rFonts w:ascii="Times New Roman" w:hAnsi="Times New Roman" w:cs="Times New Roman"/>
              </w:rPr>
              <w:t>s there anything a user can do to remedy the alleged infringement, other than remove the infringing material? (Some possible actions may include providing a statement of attribution or removing only a portion of the content.)</w:t>
            </w:r>
            <w:r>
              <w:rPr>
                <w:rFonts w:ascii="Times New Roman" w:hAnsi="Times New Roman" w:cs="Times New Roman"/>
              </w:rPr>
              <w:t>]</w:t>
            </w:r>
          </w:p>
          <w:p w14:paraId="6341166E" w14:textId="77777777" w:rsidR="00134097" w:rsidRPr="00750F0C" w:rsidRDefault="00134097" w:rsidP="00134097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5306622F" w14:textId="77777777" w:rsidR="00134097" w:rsidRPr="00750F0C" w:rsidRDefault="00134097" w:rsidP="00134097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6F19851" w14:textId="77777777" w:rsidR="00134097" w:rsidRPr="00750F0C" w:rsidRDefault="00134097" w:rsidP="00134097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6D6D1CD6" w14:textId="77777777" w:rsidR="00134097" w:rsidRPr="00750F0C" w:rsidRDefault="00134097" w:rsidP="00134097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  <w:tr w:rsidR="00134097" w:rsidRPr="00750F0C" w14:paraId="1F02021A" w14:textId="77777777" w:rsidTr="00750F0C">
        <w:trPr>
          <w:cantSplit/>
          <w:jc w:val="center"/>
        </w:trPr>
        <w:tc>
          <w:tcPr>
            <w:tcW w:w="1899" w:type="dxa"/>
          </w:tcPr>
          <w:p w14:paraId="04F7BAEA" w14:textId="77777777" w:rsidR="00134097" w:rsidRPr="00750F0C" w:rsidRDefault="00134097" w:rsidP="00151EAF">
            <w:pPr>
              <w:spacing w:line="3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 of the Infringer</w:t>
            </w:r>
            <w:r w:rsidR="004743B2">
              <w:rPr>
                <w:rFonts w:ascii="Times New Roman" w:hAnsi="Times New Roman" w:cs="Times New Roman"/>
              </w:rPr>
              <w:t xml:space="preserve"> (if available)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7479" w:type="dxa"/>
          </w:tcPr>
          <w:p w14:paraId="2ECA43D4" w14:textId="79271553" w:rsidR="00134097" w:rsidRPr="00750F0C" w:rsidRDefault="00134097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750F0C">
              <w:rPr>
                <w:rFonts w:ascii="Times New Roman" w:hAnsi="Times New Roman" w:cs="Times New Roman"/>
              </w:rPr>
              <w:t xml:space="preserve">[If possible, provide any information you have to permit </w:t>
            </w:r>
            <w:r>
              <w:rPr>
                <w:rFonts w:ascii="Times New Roman" w:hAnsi="Times New Roman" w:cs="Times New Roman"/>
              </w:rPr>
              <w:t>FinancialForce to</w:t>
            </w:r>
            <w:r w:rsidRPr="00750F0C">
              <w:rPr>
                <w:rFonts w:ascii="Times New Roman" w:hAnsi="Times New Roman" w:cs="Times New Roman"/>
              </w:rPr>
              <w:t xml:space="preserve"> identify and contact the person </w:t>
            </w:r>
            <w:r w:rsidR="00C2145F">
              <w:rPr>
                <w:rFonts w:ascii="Times New Roman" w:hAnsi="Times New Roman" w:cs="Times New Roman"/>
              </w:rPr>
              <w:t>allegedly infringing</w:t>
            </w:r>
            <w:r w:rsidRPr="00750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your </w:t>
            </w:r>
            <w:r w:rsidRPr="00750F0C">
              <w:rPr>
                <w:rFonts w:ascii="Times New Roman" w:hAnsi="Times New Roman" w:cs="Times New Roman"/>
              </w:rPr>
              <w:t xml:space="preserve">Copyrighted </w:t>
            </w:r>
            <w:r w:rsidRPr="00AF3665">
              <w:rPr>
                <w:rFonts w:ascii="Times New Roman" w:hAnsi="Times New Roman" w:cs="Times New Roman"/>
              </w:rPr>
              <w:t>Materials (this is optional, but helpful).]</w:t>
            </w:r>
          </w:p>
          <w:p w14:paraId="2098E4EC" w14:textId="77777777" w:rsidR="00134097" w:rsidRPr="00750F0C" w:rsidRDefault="00134097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24930176" w14:textId="77777777" w:rsidR="00134097" w:rsidRPr="00750F0C" w:rsidRDefault="00134097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36ABC989" w14:textId="77777777" w:rsidR="00134097" w:rsidRPr="00750F0C" w:rsidRDefault="00134097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  <w:p w14:paraId="775F530D" w14:textId="77777777" w:rsidR="00134097" w:rsidRPr="00750F0C" w:rsidRDefault="00134097" w:rsidP="006B1036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</w:tr>
    </w:tbl>
    <w:p w14:paraId="2B1753F9" w14:textId="77777777" w:rsidR="00310692" w:rsidRDefault="00310692" w:rsidP="00151EAF">
      <w:pPr>
        <w:keepNext/>
        <w:spacing w:after="0" w:line="320" w:lineRule="exact"/>
        <w:rPr>
          <w:rFonts w:ascii="Times New Roman" w:hAnsi="Times New Roman" w:cs="Times New Roman"/>
        </w:rPr>
      </w:pPr>
    </w:p>
    <w:p w14:paraId="38FD3799" w14:textId="77777777" w:rsidR="00151EAF" w:rsidRPr="00750F0C" w:rsidRDefault="00151EAF" w:rsidP="00151EAF">
      <w:pPr>
        <w:keepNext/>
        <w:spacing w:after="0" w:line="320" w:lineRule="exact"/>
        <w:rPr>
          <w:rFonts w:ascii="Times New Roman" w:hAnsi="Times New Roman" w:cs="Times New Roman"/>
        </w:rPr>
      </w:pPr>
      <w:r w:rsidRPr="00750F0C">
        <w:rPr>
          <w:rFonts w:ascii="Times New Roman" w:hAnsi="Times New Roman" w:cs="Times New Roman"/>
        </w:rPr>
        <w:t xml:space="preserve">I, the undersigned, hereby </w:t>
      </w:r>
      <w:r w:rsidRPr="000C625D">
        <w:rPr>
          <w:rFonts w:ascii="Times New Roman" w:hAnsi="Times New Roman" w:cs="Times New Roman"/>
        </w:rPr>
        <w:t>declare</w:t>
      </w:r>
      <w:r w:rsidR="00451201">
        <w:rPr>
          <w:rFonts w:ascii="Times New Roman" w:hAnsi="Times New Roman" w:cs="Times New Roman"/>
        </w:rPr>
        <w:t xml:space="preserve"> </w:t>
      </w:r>
      <w:r w:rsidRPr="00750F0C">
        <w:rPr>
          <w:rFonts w:ascii="Times New Roman" w:hAnsi="Times New Roman" w:cs="Times New Roman"/>
        </w:rPr>
        <w:t>that:</w:t>
      </w:r>
    </w:p>
    <w:p w14:paraId="654AAEA3" w14:textId="77777777" w:rsidR="00151EAF" w:rsidRPr="00750F0C" w:rsidRDefault="004743B2" w:rsidP="00151EAF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95B4D" wp14:editId="51E072E3">
                <wp:simplePos x="0" y="0"/>
                <wp:positionH relativeFrom="column">
                  <wp:posOffset>5715</wp:posOffset>
                </wp:positionH>
                <wp:positionV relativeFrom="paragraph">
                  <wp:posOffset>113030</wp:posOffset>
                </wp:positionV>
                <wp:extent cx="427355" cy="429895"/>
                <wp:effectExtent l="5715" t="5080" r="11430" b="952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FBAA8" w14:textId="77777777" w:rsidR="001973A9" w:rsidRDefault="001973A9" w:rsidP="00151EAF"/>
                          <w:p w14:paraId="74B882C3" w14:textId="77777777" w:rsidR="001973A9" w:rsidRPr="0005417F" w:rsidRDefault="001973A9" w:rsidP="00151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45pt;margin-top:8.9pt;width:33.65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">
                <v:textbox>
                  <w:txbxContent>
                    <w:p w14:paraId="134FBAA8" w14:textId="77777777" w:rsidR="00134097" w:rsidRDefault="00134097" w:rsidP="00151EAF"/>
                    <w:p w14:paraId="74B882C3" w14:textId="77777777" w:rsidR="00134097" w:rsidRPr="0005417F" w:rsidRDefault="00134097" w:rsidP="00151EAF"/>
                  </w:txbxContent>
                </v:textbox>
                <w10:wrap type="square"/>
              </v:shape>
            </w:pict>
          </mc:Fallback>
        </mc:AlternateContent>
      </w:r>
    </w:p>
    <w:p w14:paraId="7D1A9D0B" w14:textId="77777777" w:rsidR="00151EAF" w:rsidRPr="00750F0C" w:rsidRDefault="00151EAF" w:rsidP="00151EAF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  <w:r w:rsidRPr="00750F0C">
        <w:rPr>
          <w:rFonts w:ascii="Times New Roman" w:hAnsi="Times New Roman" w:cs="Times New Roman"/>
        </w:rPr>
        <w:t>I am the owner of the Copyrighted Materials described above</w:t>
      </w:r>
      <w:proofErr w:type="gramStart"/>
      <w:r w:rsidRPr="00750F0C">
        <w:rPr>
          <w:rFonts w:ascii="Times New Roman" w:hAnsi="Times New Roman" w:cs="Times New Roman"/>
        </w:rPr>
        <w:t>;</w:t>
      </w:r>
      <w:proofErr w:type="gramEnd"/>
    </w:p>
    <w:p w14:paraId="0107BC8A" w14:textId="77777777" w:rsidR="00151EAF" w:rsidRPr="00750F0C" w:rsidRDefault="00151EAF" w:rsidP="00151EAF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</w:p>
    <w:p w14:paraId="20D8B242" w14:textId="77777777" w:rsidR="00151EAF" w:rsidRPr="00750F0C" w:rsidRDefault="00151EAF" w:rsidP="00151EAF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  <w:r w:rsidRPr="00750F0C">
        <w:rPr>
          <w:rFonts w:ascii="Times New Roman" w:hAnsi="Times New Roman" w:cs="Times New Roman"/>
        </w:rPr>
        <w:t>OR</w:t>
      </w:r>
    </w:p>
    <w:p w14:paraId="343B4354" w14:textId="77777777" w:rsidR="00151EAF" w:rsidRPr="00750F0C" w:rsidRDefault="00151EAF" w:rsidP="00151EAF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</w:p>
    <w:p w14:paraId="6092B914" w14:textId="77777777" w:rsidR="00151EAF" w:rsidRPr="00750F0C" w:rsidRDefault="004743B2" w:rsidP="00151EAF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4471B" wp14:editId="7B48AC13">
                <wp:simplePos x="0" y="0"/>
                <wp:positionH relativeFrom="column">
                  <wp:posOffset>4445</wp:posOffset>
                </wp:positionH>
                <wp:positionV relativeFrom="paragraph">
                  <wp:posOffset>30480</wp:posOffset>
                </wp:positionV>
                <wp:extent cx="427355" cy="429895"/>
                <wp:effectExtent l="4445" t="0" r="12700" b="1587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314C" w14:textId="77777777" w:rsidR="001973A9" w:rsidRDefault="001973A9" w:rsidP="00151EAF"/>
                          <w:p w14:paraId="7C15E402" w14:textId="77777777" w:rsidR="001973A9" w:rsidRPr="0005417F" w:rsidRDefault="001973A9" w:rsidP="00151E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.35pt;margin-top:2.4pt;width:33.6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">
                <v:textbox>
                  <w:txbxContent>
                    <w:p w14:paraId="19DE314C" w14:textId="77777777" w:rsidR="00134097" w:rsidRDefault="00134097" w:rsidP="00151EAF"/>
                    <w:p w14:paraId="7C15E402" w14:textId="77777777" w:rsidR="00134097" w:rsidRPr="0005417F" w:rsidRDefault="00134097" w:rsidP="00151EAF"/>
                  </w:txbxContent>
                </v:textbox>
                <w10:wrap type="square"/>
              </v:shape>
            </w:pict>
          </mc:Fallback>
        </mc:AlternateContent>
      </w:r>
      <w:r w:rsidR="00151EAF" w:rsidRPr="00750F0C">
        <w:rPr>
          <w:rFonts w:ascii="Times New Roman" w:hAnsi="Times New Roman" w:cs="Times New Roman"/>
        </w:rPr>
        <w:t>I am an agent authorized to act on behalf of the owner of the Copyrighted Materials described above, which owner’s name is ____________________________________________</w:t>
      </w:r>
      <w:proofErr w:type="gramStart"/>
      <w:r w:rsidR="00151EAF" w:rsidRPr="00750F0C">
        <w:rPr>
          <w:rFonts w:ascii="Times New Roman" w:hAnsi="Times New Roman" w:cs="Times New Roman"/>
        </w:rPr>
        <w:t>;</w:t>
      </w:r>
      <w:proofErr w:type="gramEnd"/>
    </w:p>
    <w:p w14:paraId="77D3285D" w14:textId="77777777" w:rsidR="00151EAF" w:rsidRPr="00750F0C" w:rsidRDefault="00151EAF" w:rsidP="00151EAF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</w:p>
    <w:p w14:paraId="7AC0761C" w14:textId="77777777" w:rsidR="00151EAF" w:rsidRDefault="00151EAF" w:rsidP="004743B2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  <w:r w:rsidRPr="00750F0C">
        <w:rPr>
          <w:rFonts w:ascii="Times New Roman" w:hAnsi="Times New Roman" w:cs="Times New Roman"/>
        </w:rPr>
        <w:t>(</w:t>
      </w:r>
      <w:proofErr w:type="gramStart"/>
      <w:r w:rsidRPr="00750F0C">
        <w:rPr>
          <w:rFonts w:ascii="Times New Roman" w:hAnsi="Times New Roman" w:cs="Times New Roman"/>
        </w:rPr>
        <w:t>tick</w:t>
      </w:r>
      <w:proofErr w:type="gramEnd"/>
      <w:r w:rsidRPr="00750F0C">
        <w:rPr>
          <w:rFonts w:ascii="Times New Roman" w:hAnsi="Times New Roman" w:cs="Times New Roman"/>
        </w:rPr>
        <w:t xml:space="preserve"> one appropriate box)</w:t>
      </w:r>
    </w:p>
    <w:p w14:paraId="448019F7" w14:textId="77777777" w:rsidR="004743B2" w:rsidRPr="00750F0C" w:rsidRDefault="004743B2" w:rsidP="004743B2">
      <w:pPr>
        <w:keepNext/>
        <w:spacing w:after="0" w:line="320" w:lineRule="exact"/>
        <w:jc w:val="both"/>
        <w:rPr>
          <w:rFonts w:ascii="Times New Roman" w:hAnsi="Times New Roman" w:cs="Times New Roman"/>
        </w:rPr>
      </w:pPr>
    </w:p>
    <w:p w14:paraId="0170F412" w14:textId="394A641F" w:rsidR="00151EAF" w:rsidRDefault="00151EAF" w:rsidP="00151EAF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750F0C">
        <w:rPr>
          <w:rFonts w:ascii="Times New Roman" w:hAnsi="Times New Roman" w:cs="Times New Roman"/>
        </w:rPr>
        <w:t xml:space="preserve">I have a good faith belief that use of the copyrighted materials described above as allegedly infringing </w:t>
      </w:r>
      <w:r w:rsidR="004743B2">
        <w:rPr>
          <w:rFonts w:ascii="Times New Roman" w:hAnsi="Times New Roman" w:cs="Times New Roman"/>
        </w:rPr>
        <w:t>is</w:t>
      </w:r>
      <w:r w:rsidRPr="00750F0C">
        <w:rPr>
          <w:rFonts w:ascii="Times New Roman" w:hAnsi="Times New Roman" w:cs="Times New Roman"/>
        </w:rPr>
        <w:t xml:space="preserve"> not authorized by the copyright owner</w:t>
      </w:r>
      <w:r w:rsidR="00C2145F">
        <w:rPr>
          <w:rFonts w:ascii="Times New Roman" w:hAnsi="Times New Roman" w:cs="Times New Roman"/>
        </w:rPr>
        <w:t xml:space="preserve"> or</w:t>
      </w:r>
      <w:r w:rsidRPr="00750F0C">
        <w:rPr>
          <w:rFonts w:ascii="Times New Roman" w:hAnsi="Times New Roman" w:cs="Times New Roman"/>
        </w:rPr>
        <w:t xml:space="preserve"> its agent, </w:t>
      </w:r>
      <w:r w:rsidR="00C2145F">
        <w:rPr>
          <w:rFonts w:ascii="Times New Roman" w:hAnsi="Times New Roman" w:cs="Times New Roman"/>
        </w:rPr>
        <w:t>and is infringing under the copyright laws of the United States</w:t>
      </w:r>
      <w:r w:rsidRPr="00750F0C">
        <w:rPr>
          <w:rFonts w:ascii="Times New Roman" w:hAnsi="Times New Roman" w:cs="Times New Roman"/>
        </w:rPr>
        <w:t>.</w:t>
      </w:r>
      <w:r w:rsidR="004743B2">
        <w:rPr>
          <w:rFonts w:ascii="Times New Roman" w:hAnsi="Times New Roman" w:cs="Times New Roman"/>
        </w:rPr>
        <w:t xml:space="preserve"> </w:t>
      </w:r>
      <w:r w:rsidRPr="00151EAF">
        <w:rPr>
          <w:rFonts w:ascii="Times New Roman" w:hAnsi="Times New Roman" w:cs="Times New Roman"/>
          <w:b/>
        </w:rPr>
        <w:t xml:space="preserve">I swear, </w:t>
      </w:r>
      <w:r w:rsidRPr="00151EAF">
        <w:rPr>
          <w:rFonts w:ascii="Times New Roman" w:hAnsi="Times New Roman" w:cs="Times New Roman"/>
          <w:b/>
          <w:u w:val="single"/>
        </w:rPr>
        <w:t>under penalty of perjury</w:t>
      </w:r>
      <w:r w:rsidRPr="00151EAF">
        <w:rPr>
          <w:rFonts w:ascii="Times New Roman" w:hAnsi="Times New Roman" w:cs="Times New Roman"/>
          <w:b/>
        </w:rPr>
        <w:t>, that the information in this notification is accurate and that I am the copyright owner of an exclusive right that is allegedly infringed</w:t>
      </w:r>
      <w:r w:rsidR="001B27D5">
        <w:rPr>
          <w:rFonts w:ascii="Times New Roman" w:hAnsi="Times New Roman" w:cs="Times New Roman"/>
          <w:b/>
        </w:rPr>
        <w:t>,</w:t>
      </w:r>
      <w:r w:rsidR="001B27D5" w:rsidRPr="001B27D5">
        <w:rPr>
          <w:rFonts w:ascii="Times New Roman" w:hAnsi="Times New Roman" w:cs="Times New Roman"/>
          <w:b/>
        </w:rPr>
        <w:t xml:space="preserve"> </w:t>
      </w:r>
      <w:r w:rsidR="001B27D5" w:rsidRPr="00151EAF">
        <w:rPr>
          <w:rFonts w:ascii="Times New Roman" w:hAnsi="Times New Roman" w:cs="Times New Roman"/>
          <w:b/>
        </w:rPr>
        <w:t>or am authorized to act on behalf of the owner</w:t>
      </w:r>
      <w:r w:rsidRPr="00750F0C">
        <w:rPr>
          <w:rFonts w:ascii="Times New Roman" w:hAnsi="Times New Roman" w:cs="Times New Roman"/>
        </w:rPr>
        <w:t>.</w:t>
      </w:r>
    </w:p>
    <w:p w14:paraId="65501A1F" w14:textId="77777777" w:rsidR="004743B2" w:rsidRPr="00750F0C" w:rsidRDefault="004743B2" w:rsidP="004743B2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4D071152" w14:textId="2CE6D771" w:rsidR="004743B2" w:rsidRDefault="004743B2" w:rsidP="004743B2">
      <w:pPr>
        <w:spacing w:after="0" w:line="320" w:lineRule="exact"/>
        <w:jc w:val="both"/>
        <w:rPr>
          <w:rFonts w:ascii="Times New Roman" w:hAnsi="Times New Roman" w:cs="Times New Roman"/>
        </w:rPr>
      </w:pPr>
      <w:r w:rsidRPr="00750F0C">
        <w:rPr>
          <w:rFonts w:ascii="Times New Roman" w:hAnsi="Times New Roman" w:cs="Times New Roman"/>
        </w:rPr>
        <w:t xml:space="preserve">I authorize </w:t>
      </w:r>
      <w:r>
        <w:rPr>
          <w:rFonts w:ascii="Times New Roman" w:hAnsi="Times New Roman" w:cs="Times New Roman"/>
        </w:rPr>
        <w:t xml:space="preserve">FinancialForce.com, </w:t>
      </w:r>
      <w:proofErr w:type="spellStart"/>
      <w:r>
        <w:rPr>
          <w:rFonts w:ascii="Times New Roman" w:hAnsi="Times New Roman" w:cs="Times New Roman"/>
        </w:rPr>
        <w:t>inc.</w:t>
      </w:r>
      <w:proofErr w:type="spellEnd"/>
      <w:r>
        <w:rPr>
          <w:rFonts w:ascii="Times New Roman" w:hAnsi="Times New Roman" w:cs="Times New Roman"/>
        </w:rPr>
        <w:t>,</w:t>
      </w:r>
      <w:r w:rsidRPr="00750F0C">
        <w:rPr>
          <w:rFonts w:ascii="Times New Roman" w:hAnsi="Times New Roman" w:cs="Times New Roman"/>
        </w:rPr>
        <w:t xml:space="preserve"> at its own discretion, to provide my contact information and/or a copy of this notice to third parties, </w:t>
      </w:r>
      <w:r w:rsidR="00C2145F">
        <w:rPr>
          <w:rFonts w:ascii="Times New Roman" w:hAnsi="Times New Roman" w:cs="Times New Roman"/>
        </w:rPr>
        <w:t>including, but not limited to</w:t>
      </w:r>
      <w:r w:rsidRPr="00750F0C">
        <w:rPr>
          <w:rFonts w:ascii="Times New Roman" w:hAnsi="Times New Roman" w:cs="Times New Roman"/>
        </w:rPr>
        <w:t xml:space="preserve">, </w:t>
      </w:r>
      <w:r w:rsidR="00082AD9">
        <w:rPr>
          <w:rFonts w:ascii="Times New Roman" w:hAnsi="Times New Roman" w:cs="Times New Roman"/>
        </w:rPr>
        <w:t>the alleged infringer(s) identified above and their agents and legal counsel</w:t>
      </w:r>
      <w:r w:rsidRPr="00750F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33057F9" w14:textId="77777777" w:rsidR="00151EAF" w:rsidRDefault="00151EAF" w:rsidP="00151EAF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10ABB57D" w14:textId="77777777" w:rsidR="00151EAF" w:rsidRDefault="00151EAF" w:rsidP="00151EAF">
      <w:pPr>
        <w:spacing w:after="0" w:line="320" w:lineRule="exact"/>
        <w:jc w:val="both"/>
        <w:rPr>
          <w:rFonts w:ascii="Times New Roman" w:hAnsi="Times New Roman" w:cs="Times New Roman"/>
        </w:rPr>
      </w:pPr>
    </w:p>
    <w:p w14:paraId="265E4192" w14:textId="2EE3C94B" w:rsidR="00151EAF" w:rsidRPr="007163BF" w:rsidRDefault="004743B2" w:rsidP="00151EAF">
      <w:pPr>
        <w:spacing w:after="0" w:line="3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E49DE" wp14:editId="0F6491F5">
                <wp:simplePos x="0" y="0"/>
                <wp:positionH relativeFrom="column">
                  <wp:align>right</wp:align>
                </wp:positionH>
                <wp:positionV relativeFrom="paragraph">
                  <wp:posOffset>20320</wp:posOffset>
                </wp:positionV>
                <wp:extent cx="5151755" cy="574675"/>
                <wp:effectExtent l="0" t="1270" r="9525" b="8255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C7656" w14:textId="77777777" w:rsidR="001973A9" w:rsidRPr="0053784A" w:rsidRDefault="001973A9" w:rsidP="00151E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378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54.45pt;margin-top:1.6pt;width:405.65pt;height:45.25pt;z-index:2516725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">
                <v:textbox>
                  <w:txbxContent>
                    <w:p w14:paraId="188C7656" w14:textId="77777777" w:rsidR="00134097" w:rsidRPr="0053784A" w:rsidRDefault="00134097" w:rsidP="00151EAF">
                      <w:pPr>
                        <w:rPr>
                          <w:sz w:val="28"/>
                          <w:szCs w:val="28"/>
                        </w:rPr>
                      </w:pPr>
                      <w:r w:rsidRPr="0053784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EAF" w:rsidRPr="007163BF">
        <w:rPr>
          <w:rFonts w:ascii="Times New Roman" w:hAnsi="Times New Roman" w:cs="Times New Roman"/>
        </w:rPr>
        <w:t>Signature:</w:t>
      </w:r>
    </w:p>
    <w:p w14:paraId="09064A9F" w14:textId="77777777" w:rsidR="00B72229" w:rsidRPr="00750F0C" w:rsidRDefault="00B72229" w:rsidP="006B1036">
      <w:pPr>
        <w:spacing w:after="0" w:line="320" w:lineRule="exact"/>
        <w:jc w:val="both"/>
        <w:rPr>
          <w:rFonts w:ascii="Times New Roman" w:hAnsi="Times New Roman" w:cs="Times New Roman"/>
        </w:rPr>
      </w:pPr>
    </w:p>
    <w:sectPr w:rsidR="00B72229" w:rsidRPr="00750F0C" w:rsidSect="009A4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5EB4E" w14:textId="77777777" w:rsidR="001973A9" w:rsidRDefault="001973A9" w:rsidP="00353739">
      <w:pPr>
        <w:spacing w:after="0" w:line="240" w:lineRule="auto"/>
      </w:pPr>
      <w:r>
        <w:separator/>
      </w:r>
    </w:p>
  </w:endnote>
  <w:endnote w:type="continuationSeparator" w:id="0">
    <w:p w14:paraId="3AD2017F" w14:textId="77777777" w:rsidR="001973A9" w:rsidRDefault="001973A9" w:rsidP="003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59D8C" w14:textId="77777777" w:rsidR="006D4C87" w:rsidRDefault="006D4C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2787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EF7874" w14:textId="77777777" w:rsidR="001973A9" w:rsidRPr="00353739" w:rsidRDefault="001973A9">
        <w:pPr>
          <w:pStyle w:val="Footer"/>
          <w:jc w:val="center"/>
          <w:rPr>
            <w:rFonts w:ascii="Times New Roman" w:hAnsi="Times New Roman" w:cs="Times New Roman"/>
          </w:rPr>
        </w:pPr>
        <w:r w:rsidRPr="00353739">
          <w:rPr>
            <w:rFonts w:ascii="Times New Roman" w:hAnsi="Times New Roman" w:cs="Times New Roman"/>
          </w:rPr>
          <w:fldChar w:fldCharType="begin"/>
        </w:r>
        <w:r w:rsidRPr="00353739">
          <w:rPr>
            <w:rFonts w:ascii="Times New Roman" w:hAnsi="Times New Roman" w:cs="Times New Roman"/>
          </w:rPr>
          <w:instrText xml:space="preserve"> PAGE   \* MERGEFORMAT </w:instrText>
        </w:r>
        <w:r w:rsidRPr="00353739">
          <w:rPr>
            <w:rFonts w:ascii="Times New Roman" w:hAnsi="Times New Roman" w:cs="Times New Roman"/>
          </w:rPr>
          <w:fldChar w:fldCharType="separate"/>
        </w:r>
        <w:r w:rsidR="006D4C87">
          <w:rPr>
            <w:rFonts w:ascii="Times New Roman" w:hAnsi="Times New Roman" w:cs="Times New Roman"/>
            <w:noProof/>
          </w:rPr>
          <w:t>2</w:t>
        </w:r>
        <w:r w:rsidRPr="00353739">
          <w:rPr>
            <w:rFonts w:ascii="Times New Roman" w:hAnsi="Times New Roman" w:cs="Times New Roman"/>
          </w:rPr>
          <w:fldChar w:fldCharType="end"/>
        </w:r>
      </w:p>
    </w:sdtContent>
  </w:sdt>
  <w:p w14:paraId="05ECB796" w14:textId="28C6FED1" w:rsidR="001973A9" w:rsidRPr="004448A8" w:rsidRDefault="001973A9" w:rsidP="004448A8">
    <w:pPr>
      <w:pStyle w:val="Footer"/>
      <w:jc w:val="right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DMCA Notice</w:t>
    </w:r>
    <w:bookmarkStart w:id="0" w:name="_GoBack"/>
    <w:proofErr w:type="gramStart"/>
    <w:r>
      <w:rPr>
        <w:color w:val="BFBFBF" w:themeColor="background1" w:themeShade="BF"/>
        <w:sz w:val="16"/>
        <w:szCs w:val="16"/>
      </w:rPr>
      <w:t xml:space="preserve">-  </w:t>
    </w:r>
    <w:r w:rsidR="006D4C87">
      <w:rPr>
        <w:color w:val="BFBFBF" w:themeColor="background1" w:themeShade="BF"/>
        <w:sz w:val="16"/>
        <w:szCs w:val="16"/>
      </w:rPr>
      <w:t>August</w:t>
    </w:r>
    <w:proofErr w:type="gramEnd"/>
    <w:r w:rsidR="006D4C87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2016</w:t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72E6" w14:textId="77777777" w:rsidR="006D4C87" w:rsidRDefault="006D4C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2689A" w14:textId="77777777" w:rsidR="001973A9" w:rsidRDefault="001973A9" w:rsidP="00353739">
      <w:pPr>
        <w:spacing w:after="0" w:line="240" w:lineRule="auto"/>
      </w:pPr>
      <w:r>
        <w:separator/>
      </w:r>
    </w:p>
  </w:footnote>
  <w:footnote w:type="continuationSeparator" w:id="0">
    <w:p w14:paraId="06603668" w14:textId="77777777" w:rsidR="001973A9" w:rsidRDefault="001973A9" w:rsidP="0035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CCDC" w14:textId="77777777" w:rsidR="006D4C87" w:rsidRDefault="006D4C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2A965" w14:textId="77777777" w:rsidR="006D4C87" w:rsidRDefault="006D4C8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B9CC" w14:textId="77777777" w:rsidR="006D4C87" w:rsidRDefault="006D4C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6D32"/>
    <w:multiLevelType w:val="multilevel"/>
    <w:tmpl w:val="D478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E4"/>
    <w:rsid w:val="0005417F"/>
    <w:rsid w:val="00082AD9"/>
    <w:rsid w:val="00134097"/>
    <w:rsid w:val="00151EAF"/>
    <w:rsid w:val="00161265"/>
    <w:rsid w:val="001846C0"/>
    <w:rsid w:val="001973A9"/>
    <w:rsid w:val="001B27D5"/>
    <w:rsid w:val="001D43A4"/>
    <w:rsid w:val="001E2E43"/>
    <w:rsid w:val="00276626"/>
    <w:rsid w:val="00276FF8"/>
    <w:rsid w:val="0028219A"/>
    <w:rsid w:val="00310692"/>
    <w:rsid w:val="00353739"/>
    <w:rsid w:val="003612A9"/>
    <w:rsid w:val="0036722F"/>
    <w:rsid w:val="003D2C1F"/>
    <w:rsid w:val="003F2FE4"/>
    <w:rsid w:val="0044354E"/>
    <w:rsid w:val="004448A8"/>
    <w:rsid w:val="00451201"/>
    <w:rsid w:val="004737C2"/>
    <w:rsid w:val="004743B2"/>
    <w:rsid w:val="0048089E"/>
    <w:rsid w:val="004A1180"/>
    <w:rsid w:val="004E2171"/>
    <w:rsid w:val="004F5732"/>
    <w:rsid w:val="005A198E"/>
    <w:rsid w:val="005A359C"/>
    <w:rsid w:val="005D62D1"/>
    <w:rsid w:val="00617372"/>
    <w:rsid w:val="00683EAA"/>
    <w:rsid w:val="006B1036"/>
    <w:rsid w:val="006D4C87"/>
    <w:rsid w:val="00750F0C"/>
    <w:rsid w:val="007920EA"/>
    <w:rsid w:val="007C5CE7"/>
    <w:rsid w:val="00812D46"/>
    <w:rsid w:val="00981C1E"/>
    <w:rsid w:val="009A481C"/>
    <w:rsid w:val="00A114A7"/>
    <w:rsid w:val="00A20108"/>
    <w:rsid w:val="00AF3665"/>
    <w:rsid w:val="00B72229"/>
    <w:rsid w:val="00BC3990"/>
    <w:rsid w:val="00BD743C"/>
    <w:rsid w:val="00C2145F"/>
    <w:rsid w:val="00C57A79"/>
    <w:rsid w:val="00CD7E2D"/>
    <w:rsid w:val="00D423A0"/>
    <w:rsid w:val="00D5619F"/>
    <w:rsid w:val="00D63E8B"/>
    <w:rsid w:val="00D81F90"/>
    <w:rsid w:val="00E91A7A"/>
    <w:rsid w:val="00EC307D"/>
    <w:rsid w:val="00EF0F10"/>
    <w:rsid w:val="00F018F1"/>
    <w:rsid w:val="00F16B76"/>
    <w:rsid w:val="00F20393"/>
    <w:rsid w:val="00F34E92"/>
    <w:rsid w:val="00F55E26"/>
    <w:rsid w:val="00F94A10"/>
    <w:rsid w:val="00FA0864"/>
    <w:rsid w:val="00FC0770"/>
    <w:rsid w:val="00FD6060"/>
    <w:rsid w:val="00FD69AB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E9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39"/>
  </w:style>
  <w:style w:type="paragraph" w:styleId="Footer">
    <w:name w:val="footer"/>
    <w:basedOn w:val="Normal"/>
    <w:link w:val="FooterChar"/>
    <w:uiPriority w:val="99"/>
    <w:unhideWhenUsed/>
    <w:rsid w:val="0035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39"/>
  </w:style>
  <w:style w:type="character" w:styleId="CommentReference">
    <w:name w:val="annotation reference"/>
    <w:basedOn w:val="DefaultParagraphFont"/>
    <w:uiPriority w:val="99"/>
    <w:semiHidden/>
    <w:unhideWhenUsed/>
    <w:rsid w:val="00A201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10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80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0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739"/>
  </w:style>
  <w:style w:type="paragraph" w:styleId="Footer">
    <w:name w:val="footer"/>
    <w:basedOn w:val="Normal"/>
    <w:link w:val="FooterChar"/>
    <w:uiPriority w:val="99"/>
    <w:unhideWhenUsed/>
    <w:rsid w:val="0035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739"/>
  </w:style>
  <w:style w:type="character" w:styleId="CommentReference">
    <w:name w:val="annotation reference"/>
    <w:basedOn w:val="DefaultParagraphFont"/>
    <w:uiPriority w:val="99"/>
    <w:semiHidden/>
    <w:unhideWhenUsed/>
    <w:rsid w:val="00A201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1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10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Canarim</dc:creator>
  <cp:lastModifiedBy>Masha Polyakov</cp:lastModifiedBy>
  <cp:revision>3</cp:revision>
  <dcterms:created xsi:type="dcterms:W3CDTF">2016-08-08T22:47:00Z</dcterms:created>
  <dcterms:modified xsi:type="dcterms:W3CDTF">2016-08-08T22:48:00Z</dcterms:modified>
</cp:coreProperties>
</file>